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BC47" w14:textId="631B97B8" w:rsidR="00816BE6" w:rsidRDefault="00816BE6" w:rsidP="00CB0C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TÜNETEK ÉS PROBLÉMÁK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5264A9" w14:textId="2394489F" w:rsidR="00D829E3" w:rsidRDefault="00C40DAC" w:rsidP="00CB0C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Milyen ízületi tünetei vannak?</w:t>
      </w:r>
    </w:p>
    <w:p w14:paraId="0E366B93" w14:textId="77777777" w:rsidR="00C40DAC" w:rsidRP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>a) Fájdalom</w:t>
      </w:r>
    </w:p>
    <w:p w14:paraId="58C998FA" w14:textId="77777777" w:rsidR="00C40DAC" w:rsidRP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>b) Merevség</w:t>
      </w:r>
    </w:p>
    <w:p w14:paraId="3366BDC4" w14:textId="48FE9FF6" w:rsid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>c) Duzzanat</w:t>
      </w:r>
    </w:p>
    <w:p w14:paraId="4B344290" w14:textId="330A5643" w:rsidR="00C40DAC" w:rsidRPr="00C40DAC" w:rsidRDefault="00C40DAC" w:rsidP="00C40D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0DAC">
        <w:rPr>
          <w:rFonts w:ascii="Times New Roman" w:hAnsi="Times New Roman" w:cs="Times New Roman"/>
          <w:b/>
          <w:bCs/>
          <w:sz w:val="24"/>
          <w:szCs w:val="24"/>
        </w:rPr>
        <w:t>Mennyire súlyosak az ízületi problémái?</w:t>
      </w:r>
    </w:p>
    <w:p w14:paraId="7095E9BA" w14:textId="619DEDF4" w:rsidR="00C40DAC" w:rsidRP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Enyhe</w:t>
      </w:r>
    </w:p>
    <w:p w14:paraId="423472F1" w14:textId="703E4632" w:rsidR="00C40DAC" w:rsidRP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Súlyos</w:t>
      </w:r>
    </w:p>
    <w:p w14:paraId="712A5074" w14:textId="465C3731" w:rsid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Nagyon súlyos</w:t>
      </w:r>
    </w:p>
    <w:p w14:paraId="74F581A5" w14:textId="20DA3C9C" w:rsidR="00C40DAC" w:rsidRPr="00C40DAC" w:rsidRDefault="00C40DAC" w:rsidP="00C40D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0DAC">
        <w:rPr>
          <w:rFonts w:ascii="Times New Roman" w:hAnsi="Times New Roman" w:cs="Times New Roman"/>
          <w:b/>
          <w:bCs/>
          <w:sz w:val="24"/>
          <w:szCs w:val="24"/>
        </w:rPr>
        <w:t>Milyen mértékben korlátozza az ízületi probléma a mindennapi tevékenységeit?</w:t>
      </w:r>
    </w:p>
    <w:p w14:paraId="097B9A4B" w14:textId="77777777" w:rsidR="00C40DAC" w:rsidRP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>a) Kevésbé</w:t>
      </w:r>
    </w:p>
    <w:p w14:paraId="65DAF2C1" w14:textId="77777777" w:rsidR="00C40DAC" w:rsidRP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>b) Mérsékelten</w:t>
      </w:r>
    </w:p>
    <w:p w14:paraId="34656C94" w14:textId="1B9FC935" w:rsid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>c) Erősen</w:t>
      </w:r>
    </w:p>
    <w:p w14:paraId="7FB9A440" w14:textId="722C4C67" w:rsidR="00C40DAC" w:rsidRDefault="00C40DAC" w:rsidP="00C40D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0DAC">
        <w:rPr>
          <w:rFonts w:ascii="Times New Roman" w:hAnsi="Times New Roman" w:cs="Times New Roman"/>
          <w:b/>
          <w:bCs/>
          <w:sz w:val="24"/>
          <w:szCs w:val="24"/>
        </w:rPr>
        <w:t>Milyen testrészeket érintenek az ízületi problémái?</w:t>
      </w:r>
    </w:p>
    <w:p w14:paraId="0EBE0203" w14:textId="6F521D28" w:rsid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 w:rsidRPr="00C40DA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Felső végtagok</w:t>
      </w:r>
    </w:p>
    <w:p w14:paraId="159CB9B9" w14:textId="51C0BEBF" w:rsidR="00C40DAC" w:rsidRP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Alsó végtagok</w:t>
      </w:r>
    </w:p>
    <w:p w14:paraId="2A5FF193" w14:textId="7591E35B" w:rsidR="00C40DAC" w:rsidRP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40DA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Csípő és környéke</w:t>
      </w:r>
    </w:p>
    <w:p w14:paraId="3DC36EFE" w14:textId="4785E031" w:rsid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40DA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Nyak</w:t>
      </w:r>
    </w:p>
    <w:p w14:paraId="106271EB" w14:textId="10748449" w:rsidR="00C40DAC" w:rsidRDefault="00C40DAC" w:rsidP="00C4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Váll</w:t>
      </w:r>
    </w:p>
    <w:p w14:paraId="396F292A" w14:textId="77777777" w:rsidR="00C40DAC" w:rsidRDefault="00C40DAC" w:rsidP="00C40D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724329" w14:textId="73EC80BC" w:rsidR="00816BE6" w:rsidRDefault="00816BE6" w:rsidP="00C40D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EGÉSZSÉGÜGYI ELŐZMÉNYEK</w:t>
      </w:r>
    </w:p>
    <w:p w14:paraId="40A90B2E" w14:textId="4117A4DA" w:rsidR="00816BE6" w:rsidRDefault="00816BE6" w:rsidP="00C40D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6BE6">
        <w:rPr>
          <w:rFonts w:ascii="Times New Roman" w:hAnsi="Times New Roman" w:cs="Times New Roman"/>
          <w:b/>
          <w:bCs/>
          <w:sz w:val="24"/>
          <w:szCs w:val="24"/>
        </w:rPr>
        <w:t>Vannak-e korábbi vagy jelenlegi egészségügyi problémái, amelyek befolyásolhatják a kiegészítő választását?</w:t>
      </w:r>
    </w:p>
    <w:p w14:paraId="65BD8582" w14:textId="77777777" w:rsidR="00816BE6" w:rsidRPr="00816BE6" w:rsidRDefault="00816BE6" w:rsidP="00816BE6">
      <w:pPr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a) Igen</w:t>
      </w:r>
    </w:p>
    <w:p w14:paraId="32B7C670" w14:textId="77777777" w:rsidR="00816BE6" w:rsidRPr="00816BE6" w:rsidRDefault="00816BE6" w:rsidP="00816BE6">
      <w:pPr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b) Nem</w:t>
      </w:r>
    </w:p>
    <w:p w14:paraId="75CFB785" w14:textId="4F4473FA" w:rsidR="00816BE6" w:rsidRDefault="00816BE6" w:rsidP="00816BE6">
      <w:pPr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c) Nem biztos</w:t>
      </w:r>
    </w:p>
    <w:p w14:paraId="0A4B1988" w14:textId="4EAF95EE" w:rsidR="00816BE6" w:rsidRDefault="00816BE6" w:rsidP="00816B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6BE6">
        <w:rPr>
          <w:rFonts w:ascii="Times New Roman" w:hAnsi="Times New Roman" w:cs="Times New Roman"/>
          <w:b/>
          <w:bCs/>
          <w:sz w:val="24"/>
          <w:szCs w:val="24"/>
        </w:rPr>
        <w:t>Szed-e más gyógyszereket vagy kiegészítőket jelenleg?</w:t>
      </w:r>
    </w:p>
    <w:p w14:paraId="1A1FF3AC" w14:textId="77777777" w:rsidR="00816BE6" w:rsidRPr="00816BE6" w:rsidRDefault="00816BE6" w:rsidP="00816BE6">
      <w:pPr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a) Igen</w:t>
      </w:r>
    </w:p>
    <w:p w14:paraId="56D3DA82" w14:textId="77777777" w:rsidR="00816BE6" w:rsidRDefault="00816BE6" w:rsidP="00816BE6">
      <w:pPr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b) Nem</w:t>
      </w:r>
    </w:p>
    <w:p w14:paraId="618CFF06" w14:textId="0B3D8570" w:rsidR="00816BE6" w:rsidRDefault="00816BE6" w:rsidP="00816B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816BE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Tapasztal-e más egészségügyi problémákat, amelyek befolyásolhatják az ízületi támogatás szükségességét?</w:t>
      </w:r>
    </w:p>
    <w:p w14:paraId="31C4C0C2" w14:textId="77777777" w:rsidR="00816BE6" w:rsidRPr="00816BE6" w:rsidRDefault="00816BE6" w:rsidP="00816BE6">
      <w:pPr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lastRenderedPageBreak/>
        <w:t>a) Igen</w:t>
      </w:r>
    </w:p>
    <w:p w14:paraId="64239D07" w14:textId="77777777" w:rsidR="00816BE6" w:rsidRPr="00816BE6" w:rsidRDefault="00816BE6" w:rsidP="00816BE6">
      <w:pPr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b) Nem</w:t>
      </w:r>
    </w:p>
    <w:p w14:paraId="76298448" w14:textId="454C0B7B" w:rsidR="00816BE6" w:rsidRDefault="00816BE6" w:rsidP="00816B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c) Nem biztos</w:t>
      </w:r>
    </w:p>
    <w:p w14:paraId="39FD215D" w14:textId="2F8DF62E" w:rsidR="00816BE6" w:rsidRDefault="00816BE6" w:rsidP="00816B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816BE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Hogy reagált korábbi ízületi támogatási kiegészítőkre vagy kezelésekre?</w:t>
      </w:r>
    </w:p>
    <w:p w14:paraId="1225D390" w14:textId="77777777" w:rsidR="00816BE6" w:rsidRPr="00816BE6" w:rsidRDefault="00816BE6" w:rsidP="00816B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a) Jó eredmények</w:t>
      </w:r>
    </w:p>
    <w:p w14:paraId="5031F24F" w14:textId="77777777" w:rsidR="00816BE6" w:rsidRPr="00816BE6" w:rsidRDefault="00816BE6" w:rsidP="00816B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b) Közepes eredmények</w:t>
      </w:r>
    </w:p>
    <w:p w14:paraId="32CBA98B" w14:textId="2729A6FA" w:rsidR="00816BE6" w:rsidRDefault="00816BE6" w:rsidP="00816B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c) Rossz eredmények</w:t>
      </w:r>
    </w:p>
    <w:p w14:paraId="4D356F13" w14:textId="25E85EEA" w:rsidR="00816BE6" w:rsidRPr="00816BE6" w:rsidRDefault="00816BE6" w:rsidP="00816B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Nem volt ilyen</w:t>
      </w:r>
    </w:p>
    <w:p w14:paraId="72CE2C17" w14:textId="0A06A8D3" w:rsidR="00816BE6" w:rsidRDefault="00816BE6" w:rsidP="00816B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816BE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Van-e bármilyen étrendi vagy életmódbeli preferenciá</w:t>
      </w:r>
      <w:r w:rsidR="00B8190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ja</w:t>
      </w:r>
      <w:r w:rsidRPr="00816BE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, amely befolyásolja a kiegészítő kiválasztását?</w:t>
      </w:r>
    </w:p>
    <w:p w14:paraId="0721111D" w14:textId="6CE97B92" w:rsidR="00816BE6" w:rsidRPr="00816BE6" w:rsidRDefault="00816BE6" w:rsidP="00816BE6">
      <w:pPr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Van</w:t>
      </w:r>
    </w:p>
    <w:p w14:paraId="15E4EFF1" w14:textId="24346C4C" w:rsidR="00816BE6" w:rsidRDefault="00816BE6" w:rsidP="00816B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b) N</w:t>
      </w:r>
      <w:r>
        <w:rPr>
          <w:rFonts w:ascii="Times New Roman" w:hAnsi="Times New Roman" w:cs="Times New Roman"/>
          <w:sz w:val="24"/>
          <w:szCs w:val="24"/>
        </w:rPr>
        <w:t>incs</w:t>
      </w:r>
    </w:p>
    <w:p w14:paraId="200E5374" w14:textId="77777777" w:rsidR="00B81900" w:rsidRPr="00B81900" w:rsidRDefault="00B81900" w:rsidP="00B819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00">
        <w:rPr>
          <w:rFonts w:ascii="Times New Roman" w:hAnsi="Times New Roman" w:cs="Times New Roman"/>
          <w:b/>
          <w:bCs/>
          <w:sz w:val="24"/>
          <w:szCs w:val="24"/>
        </w:rPr>
        <w:t>Van étrend-kiegészítőkkel szembeni intoleranciája vagy allergiája?</w:t>
      </w:r>
    </w:p>
    <w:p w14:paraId="5BF7A7B7" w14:textId="77777777" w:rsidR="00B81900" w:rsidRPr="00816BE6" w:rsidRDefault="00B81900" w:rsidP="00B81900">
      <w:pPr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Van</w:t>
      </w:r>
    </w:p>
    <w:p w14:paraId="3B6A014D" w14:textId="5CAD39AC" w:rsidR="00816BE6" w:rsidRDefault="00B81900" w:rsidP="00816B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BE6">
        <w:rPr>
          <w:rFonts w:ascii="Times New Roman" w:hAnsi="Times New Roman" w:cs="Times New Roman"/>
          <w:sz w:val="24"/>
          <w:szCs w:val="24"/>
        </w:rPr>
        <w:t>b) N</w:t>
      </w:r>
      <w:r>
        <w:rPr>
          <w:rFonts w:ascii="Times New Roman" w:hAnsi="Times New Roman" w:cs="Times New Roman"/>
          <w:sz w:val="24"/>
          <w:szCs w:val="24"/>
        </w:rPr>
        <w:t>incs</w:t>
      </w:r>
    </w:p>
    <w:p w14:paraId="3AD1304D" w14:textId="5D09C8CD" w:rsidR="00816BE6" w:rsidRPr="00816BE6" w:rsidRDefault="00816BE6" w:rsidP="00816B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BE6">
        <w:rPr>
          <w:rFonts w:ascii="Times New Roman" w:hAnsi="Times New Roman" w:cs="Times New Roman"/>
          <w:b/>
          <w:bCs/>
          <w:sz w:val="24"/>
          <w:szCs w:val="24"/>
        </w:rPr>
        <w:t>ELKÖTELEZETTSÉG ÉS PREFERENCIÁK</w:t>
      </w:r>
    </w:p>
    <w:p w14:paraId="60287562" w14:textId="44C94A39" w:rsidR="00B81900" w:rsidRPr="00B81900" w:rsidRDefault="00B81900" w:rsidP="00B819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900">
        <w:rPr>
          <w:rFonts w:ascii="Times New Roman" w:hAnsi="Times New Roman" w:cs="Times New Roman"/>
          <w:b/>
          <w:bCs/>
          <w:sz w:val="24"/>
          <w:szCs w:val="24"/>
        </w:rPr>
        <w:t>Mennyire elkötelezett a rendszeres szedés vagy kezelés mellett?</w:t>
      </w:r>
    </w:p>
    <w:p w14:paraId="0B2C2737" w14:textId="77777777" w:rsidR="00B81900" w:rsidRPr="00B81900" w:rsidRDefault="00B81900" w:rsidP="00B81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900">
        <w:rPr>
          <w:rFonts w:ascii="Times New Roman" w:hAnsi="Times New Roman" w:cs="Times New Roman"/>
          <w:sz w:val="24"/>
          <w:szCs w:val="24"/>
        </w:rPr>
        <w:t>a) Nagyon</w:t>
      </w:r>
    </w:p>
    <w:p w14:paraId="37E93110" w14:textId="77777777" w:rsidR="00B81900" w:rsidRPr="00B81900" w:rsidRDefault="00B81900" w:rsidP="00B81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900">
        <w:rPr>
          <w:rFonts w:ascii="Times New Roman" w:hAnsi="Times New Roman" w:cs="Times New Roman"/>
          <w:sz w:val="24"/>
          <w:szCs w:val="24"/>
        </w:rPr>
        <w:t>b) Inkább igen</w:t>
      </w:r>
    </w:p>
    <w:p w14:paraId="2F85C5AC" w14:textId="080C029D" w:rsidR="00816BE6" w:rsidRDefault="00B81900" w:rsidP="00B81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900">
        <w:rPr>
          <w:rFonts w:ascii="Times New Roman" w:hAnsi="Times New Roman" w:cs="Times New Roman"/>
          <w:sz w:val="24"/>
          <w:szCs w:val="24"/>
        </w:rPr>
        <w:t>c) Nem biztos</w:t>
      </w:r>
    </w:p>
    <w:p w14:paraId="77F08A4A" w14:textId="1C92B6DA" w:rsidR="00816BE6" w:rsidRDefault="00B81900" w:rsidP="00816B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Milyen típusú étrendkiegészítőt preferál?</w:t>
      </w:r>
    </w:p>
    <w:p w14:paraId="72977478" w14:textId="77777777" w:rsidR="00B81900" w:rsidRPr="00B81900" w:rsidRDefault="00B81900" w:rsidP="00B81900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81900">
        <w:rPr>
          <w:rFonts w:ascii="Times New Roman" w:hAnsi="Times New Roman" w:cs="Times New Roman"/>
          <w:sz w:val="24"/>
          <w:szCs w:val="24"/>
          <w:lang w:eastAsia="hu-HU"/>
        </w:rPr>
        <w:t>a) Kapszula/tabletta</w:t>
      </w:r>
    </w:p>
    <w:p w14:paraId="375C1F1F" w14:textId="67D33C8A" w:rsidR="00B81900" w:rsidRPr="00B81900" w:rsidRDefault="00B81900" w:rsidP="00B81900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81900">
        <w:rPr>
          <w:rFonts w:ascii="Times New Roman" w:hAnsi="Times New Roman" w:cs="Times New Roman"/>
          <w:sz w:val="24"/>
          <w:szCs w:val="24"/>
          <w:lang w:eastAsia="hu-HU"/>
        </w:rPr>
        <w:t>b) Injekció</w:t>
      </w:r>
    </w:p>
    <w:p w14:paraId="421324EA" w14:textId="6422C818" w:rsidR="00B81900" w:rsidRPr="00B81900" w:rsidRDefault="00B81900" w:rsidP="00B81900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81900">
        <w:rPr>
          <w:rFonts w:ascii="Times New Roman" w:hAnsi="Times New Roman" w:cs="Times New Roman"/>
          <w:sz w:val="24"/>
          <w:szCs w:val="24"/>
          <w:lang w:eastAsia="hu-HU"/>
        </w:rPr>
        <w:t>c) Nincs preferencia</w:t>
      </w:r>
    </w:p>
    <w:p w14:paraId="20EBAF4C" w14:textId="77777777" w:rsidR="00F448BB" w:rsidRDefault="00F448BB" w:rsidP="00F448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448B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Hogy állsz az orvosi konzultációhoz és szakértői véleményhez?</w:t>
      </w:r>
    </w:p>
    <w:p w14:paraId="760419F6" w14:textId="77777777" w:rsidR="00F448BB" w:rsidRP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a) Rendszeresen konzultálok</w:t>
      </w:r>
    </w:p>
    <w:p w14:paraId="1664DBF2" w14:textId="77777777" w:rsidR="00F448BB" w:rsidRP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lastRenderedPageBreak/>
        <w:t>b) Időszakosan konzultálok</w:t>
      </w:r>
    </w:p>
    <w:p w14:paraId="3AE587F7" w14:textId="365683D8" w:rsid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c) Nem szoktam konzultálni</w:t>
      </w:r>
    </w:p>
    <w:p w14:paraId="3E11CF7C" w14:textId="77777777" w:rsid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3DD51B" w14:textId="74428043" w:rsidR="00F448BB" w:rsidRDefault="00F448BB" w:rsidP="00F448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8BB">
        <w:rPr>
          <w:rFonts w:ascii="Times New Roman" w:hAnsi="Times New Roman" w:cs="Times New Roman"/>
          <w:b/>
          <w:bCs/>
          <w:sz w:val="24"/>
          <w:szCs w:val="24"/>
        </w:rPr>
        <w:t>VÁRT EREDMÉNYEK ÉS SÜRGŐSSÉG</w:t>
      </w:r>
    </w:p>
    <w:p w14:paraId="18512F75" w14:textId="77777777" w:rsidR="00F448BB" w:rsidRPr="00F448BB" w:rsidRDefault="00F448BB" w:rsidP="00F448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8BB">
        <w:rPr>
          <w:rFonts w:ascii="Times New Roman" w:hAnsi="Times New Roman" w:cs="Times New Roman"/>
          <w:b/>
          <w:bCs/>
          <w:sz w:val="24"/>
          <w:szCs w:val="24"/>
        </w:rPr>
        <w:t>Mennyire sürgős az ízületi problémád kezelése?</w:t>
      </w:r>
    </w:p>
    <w:p w14:paraId="7D96568B" w14:textId="77777777" w:rsidR="00F448BB" w:rsidRP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a) Nagyon sürgős</w:t>
      </w:r>
    </w:p>
    <w:p w14:paraId="0B8317CC" w14:textId="77777777" w:rsidR="00F448BB" w:rsidRP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b) Közepesen sürgős</w:t>
      </w:r>
    </w:p>
    <w:p w14:paraId="73CD66D9" w14:textId="3F34A5FB" w:rsidR="00F448BB" w:rsidRP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c) Nem sürgős</w:t>
      </w:r>
    </w:p>
    <w:p w14:paraId="3F02D44C" w14:textId="0654226D" w:rsidR="00F448BB" w:rsidRPr="00F448BB" w:rsidRDefault="00F448BB" w:rsidP="00F448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8BB">
        <w:rPr>
          <w:rFonts w:ascii="Times New Roman" w:hAnsi="Times New Roman" w:cs="Times New Roman"/>
          <w:b/>
          <w:bCs/>
          <w:sz w:val="24"/>
          <w:szCs w:val="24"/>
        </w:rPr>
        <w:t>Milyen eredményeket vársz</w:t>
      </w:r>
      <w:r w:rsidRPr="00F448BB">
        <w:rPr>
          <w:rFonts w:ascii="Times New Roman" w:hAnsi="Times New Roman" w:cs="Times New Roman"/>
          <w:b/>
          <w:bCs/>
          <w:sz w:val="24"/>
          <w:szCs w:val="24"/>
        </w:rPr>
        <w:t xml:space="preserve"> a kiegészítőtől?</w:t>
      </w:r>
    </w:p>
    <w:p w14:paraId="6A973323" w14:textId="77777777" w:rsidR="00F448BB" w:rsidRPr="00F448BB" w:rsidRDefault="00F448BB" w:rsidP="00F448BB">
      <w:pPr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a) Gyors eredmények</w:t>
      </w:r>
    </w:p>
    <w:p w14:paraId="4591A327" w14:textId="77777777" w:rsidR="00F448BB" w:rsidRPr="00F448BB" w:rsidRDefault="00F448BB" w:rsidP="00F448BB">
      <w:pPr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b) Hosszú távú támogatás</w:t>
      </w:r>
    </w:p>
    <w:p w14:paraId="1E87F9F5" w14:textId="7F2CD60C" w:rsidR="00816BE6" w:rsidRDefault="00F448BB" w:rsidP="00F448BB">
      <w:pPr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c) Mindkettő fontos</w:t>
      </w:r>
    </w:p>
    <w:p w14:paraId="5B370D9B" w14:textId="77777777" w:rsidR="00F448BB" w:rsidRDefault="00F448BB" w:rsidP="00F448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448B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Mennyire fontos számodra a költség és hajlandó vagy-e magasabb összeget költeni az ízületi támogatásra?</w:t>
      </w:r>
    </w:p>
    <w:p w14:paraId="664AE25A" w14:textId="083CB288" w:rsidR="00F448BB" w:rsidRP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a) Nagyon fontos</w:t>
      </w:r>
      <w:r w:rsidRPr="00F448BB">
        <w:rPr>
          <w:rFonts w:ascii="Times New Roman" w:hAnsi="Times New Roman" w:cs="Times New Roman"/>
          <w:sz w:val="24"/>
          <w:szCs w:val="24"/>
        </w:rPr>
        <w:t>, nem tudok sokat szánni étrendkiegészítőkre.</w:t>
      </w:r>
    </w:p>
    <w:p w14:paraId="61DA7F25" w14:textId="24490A66" w:rsidR="00F448BB" w:rsidRP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b) Fontos</w:t>
      </w:r>
      <w:r w:rsidRPr="00F448BB">
        <w:rPr>
          <w:rFonts w:ascii="Times New Roman" w:hAnsi="Times New Roman" w:cs="Times New Roman"/>
          <w:sz w:val="24"/>
          <w:szCs w:val="24"/>
        </w:rPr>
        <w:t>, de bizonyos mértékben rugalmasan állok hozzá.</w:t>
      </w:r>
    </w:p>
    <w:p w14:paraId="473334D4" w14:textId="462D3D10" w:rsid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c) Nem fontos</w:t>
      </w:r>
      <w:r w:rsidRPr="00F448BB">
        <w:rPr>
          <w:rFonts w:ascii="Times New Roman" w:hAnsi="Times New Roman" w:cs="Times New Roman"/>
          <w:sz w:val="24"/>
          <w:szCs w:val="24"/>
        </w:rPr>
        <w:t>, bármennyibe kerülnek a termékek, kifizetem.</w:t>
      </w:r>
    </w:p>
    <w:p w14:paraId="34AECAD1" w14:textId="77777777" w:rsidR="00F448BB" w:rsidRDefault="00F448BB" w:rsidP="00F44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2D5E71" w14:textId="2BD0ED10" w:rsidR="00F448BB" w:rsidRPr="00F448BB" w:rsidRDefault="00F448BB" w:rsidP="00F448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8BB">
        <w:rPr>
          <w:rFonts w:ascii="Times New Roman" w:hAnsi="Times New Roman" w:cs="Times New Roman"/>
          <w:b/>
          <w:bCs/>
          <w:sz w:val="24"/>
          <w:szCs w:val="24"/>
        </w:rPr>
        <w:t>DEMOGRÁFIAI ADATOK</w:t>
      </w:r>
    </w:p>
    <w:p w14:paraId="1EFC05D2" w14:textId="3D24F69A" w:rsidR="00F448BB" w:rsidRPr="00F448BB" w:rsidRDefault="00F448BB" w:rsidP="00F448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Hány éves?</w:t>
      </w:r>
    </w:p>
    <w:p w14:paraId="45780C6D" w14:textId="77777777" w:rsidR="00F448BB" w:rsidRPr="00F448BB" w:rsidRDefault="00F448BB" w:rsidP="00F448BB">
      <w:pPr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a) 18-30 éves</w:t>
      </w:r>
    </w:p>
    <w:p w14:paraId="298181D9" w14:textId="77777777" w:rsidR="00F448BB" w:rsidRPr="00F448BB" w:rsidRDefault="00F448BB" w:rsidP="00F448BB">
      <w:pPr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b) 31-50 éves</w:t>
      </w:r>
    </w:p>
    <w:p w14:paraId="59A13FF8" w14:textId="685F29E9" w:rsidR="00816BE6" w:rsidRDefault="00F448BB" w:rsidP="00F448BB">
      <w:pPr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c) 51 éves vagy annál idősebb</w:t>
      </w:r>
    </w:p>
    <w:p w14:paraId="2A154BE3" w14:textId="77777777" w:rsidR="00F448BB" w:rsidRDefault="00F448BB" w:rsidP="00F448BB">
      <w:pPr>
        <w:rPr>
          <w:rFonts w:ascii="Times New Roman" w:hAnsi="Times New Roman" w:cs="Times New Roman"/>
          <w:sz w:val="24"/>
          <w:szCs w:val="24"/>
        </w:rPr>
      </w:pPr>
    </w:p>
    <w:p w14:paraId="23C3DBC7" w14:textId="44527312" w:rsidR="00F448BB" w:rsidRDefault="00F448BB" w:rsidP="00F448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8BB">
        <w:rPr>
          <w:rFonts w:ascii="Times New Roman" w:hAnsi="Times New Roman" w:cs="Times New Roman"/>
          <w:b/>
          <w:bCs/>
          <w:sz w:val="24"/>
          <w:szCs w:val="24"/>
        </w:rPr>
        <w:t>Kérem adja meg a nemét!</w:t>
      </w:r>
    </w:p>
    <w:p w14:paraId="03DAAD7B" w14:textId="77777777" w:rsidR="00F448BB" w:rsidRPr="00F448BB" w:rsidRDefault="00F448BB" w:rsidP="00F448BB">
      <w:pPr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a) Férfi</w:t>
      </w:r>
    </w:p>
    <w:p w14:paraId="25FF43F8" w14:textId="773DF10A" w:rsidR="00F448BB" w:rsidRPr="00F448BB" w:rsidRDefault="00F448BB" w:rsidP="00F448BB">
      <w:pPr>
        <w:rPr>
          <w:rFonts w:ascii="Times New Roman" w:hAnsi="Times New Roman" w:cs="Times New Roman"/>
          <w:sz w:val="24"/>
          <w:szCs w:val="24"/>
        </w:rPr>
      </w:pPr>
      <w:r w:rsidRPr="00F448BB">
        <w:rPr>
          <w:rFonts w:ascii="Times New Roman" w:hAnsi="Times New Roman" w:cs="Times New Roman"/>
          <w:sz w:val="24"/>
          <w:szCs w:val="24"/>
        </w:rPr>
        <w:t>b) Nő</w:t>
      </w:r>
    </w:p>
    <w:sectPr w:rsidR="00F448BB" w:rsidRPr="00F4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E82"/>
    <w:multiLevelType w:val="hybridMultilevel"/>
    <w:tmpl w:val="B5FE8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2B8"/>
    <w:multiLevelType w:val="hybridMultilevel"/>
    <w:tmpl w:val="647A1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D47"/>
    <w:multiLevelType w:val="hybridMultilevel"/>
    <w:tmpl w:val="627EE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18DB"/>
    <w:multiLevelType w:val="hybridMultilevel"/>
    <w:tmpl w:val="B5FE8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C6E"/>
    <w:multiLevelType w:val="hybridMultilevel"/>
    <w:tmpl w:val="AFD638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4139"/>
    <w:multiLevelType w:val="hybridMultilevel"/>
    <w:tmpl w:val="E8C66F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9E9"/>
    <w:multiLevelType w:val="hybridMultilevel"/>
    <w:tmpl w:val="B5FE8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5033"/>
    <w:multiLevelType w:val="hybridMultilevel"/>
    <w:tmpl w:val="B5FE8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A24C5"/>
    <w:multiLevelType w:val="hybridMultilevel"/>
    <w:tmpl w:val="B5FE8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3532D"/>
    <w:multiLevelType w:val="hybridMultilevel"/>
    <w:tmpl w:val="B5FE8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65A51"/>
    <w:multiLevelType w:val="hybridMultilevel"/>
    <w:tmpl w:val="B5FE8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3379D"/>
    <w:multiLevelType w:val="hybridMultilevel"/>
    <w:tmpl w:val="B5FE8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026CE"/>
    <w:multiLevelType w:val="multilevel"/>
    <w:tmpl w:val="DC3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985908">
    <w:abstractNumId w:val="1"/>
  </w:num>
  <w:num w:numId="2" w16cid:durableId="1919360168">
    <w:abstractNumId w:val="12"/>
  </w:num>
  <w:num w:numId="3" w16cid:durableId="299698964">
    <w:abstractNumId w:val="4"/>
  </w:num>
  <w:num w:numId="4" w16cid:durableId="1686203105">
    <w:abstractNumId w:val="2"/>
  </w:num>
  <w:num w:numId="5" w16cid:durableId="1729038481">
    <w:abstractNumId w:val="7"/>
  </w:num>
  <w:num w:numId="6" w16cid:durableId="163865507">
    <w:abstractNumId w:val="6"/>
  </w:num>
  <w:num w:numId="7" w16cid:durableId="1188908837">
    <w:abstractNumId w:val="5"/>
  </w:num>
  <w:num w:numId="8" w16cid:durableId="773793049">
    <w:abstractNumId w:val="3"/>
  </w:num>
  <w:num w:numId="9" w16cid:durableId="516191734">
    <w:abstractNumId w:val="9"/>
  </w:num>
  <w:num w:numId="10" w16cid:durableId="1183785874">
    <w:abstractNumId w:val="0"/>
  </w:num>
  <w:num w:numId="11" w16cid:durableId="987980168">
    <w:abstractNumId w:val="11"/>
  </w:num>
  <w:num w:numId="12" w16cid:durableId="1075317903">
    <w:abstractNumId w:val="8"/>
  </w:num>
  <w:num w:numId="13" w16cid:durableId="489374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8C"/>
    <w:rsid w:val="00195DDB"/>
    <w:rsid w:val="0031698C"/>
    <w:rsid w:val="005C11A6"/>
    <w:rsid w:val="00642DA0"/>
    <w:rsid w:val="00816BE6"/>
    <w:rsid w:val="00AB5416"/>
    <w:rsid w:val="00B81900"/>
    <w:rsid w:val="00C25594"/>
    <w:rsid w:val="00C40DAC"/>
    <w:rsid w:val="00CB0C5F"/>
    <w:rsid w:val="00D754C9"/>
    <w:rsid w:val="00D829E3"/>
    <w:rsid w:val="00F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1CAD"/>
  <w15:chartTrackingRefBased/>
  <w15:docId w15:val="{4430281E-80DA-4144-B358-8FA0A5C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19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1698C"/>
    <w:rPr>
      <w:b/>
      <w:bCs/>
    </w:rPr>
  </w:style>
  <w:style w:type="paragraph" w:styleId="Listaszerbekezds">
    <w:name w:val="List Paragraph"/>
    <w:basedOn w:val="Norml"/>
    <w:uiPriority w:val="34"/>
    <w:qFormat/>
    <w:rsid w:val="00D829E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8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2023-11-14T10:19:00Z</dcterms:created>
  <dcterms:modified xsi:type="dcterms:W3CDTF">2023-11-14T10:19:00Z</dcterms:modified>
</cp:coreProperties>
</file>